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6B6" w:rsidRDefault="006B66B6" w:rsidP="006B66B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F04897">
        <w:rPr>
          <w:b/>
          <w:sz w:val="18"/>
          <w:szCs w:val="18"/>
        </w:rPr>
        <w:t>2</w:t>
      </w:r>
    </w:p>
    <w:p w:rsidR="00F04897" w:rsidRDefault="006B66B6" w:rsidP="00F04897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F04897">
        <w:rPr>
          <w:b/>
          <w:sz w:val="18"/>
          <w:szCs w:val="18"/>
        </w:rPr>
        <w:t>договору управления</w:t>
      </w:r>
    </w:p>
    <w:p w:rsidR="006B66B6" w:rsidRPr="004D5C09" w:rsidRDefault="006B66B6" w:rsidP="00F04897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МКД  №23</w:t>
      </w:r>
      <w:r w:rsidRPr="004D5C09">
        <w:rPr>
          <w:b/>
          <w:sz w:val="18"/>
          <w:szCs w:val="18"/>
        </w:rPr>
        <w:t xml:space="preserve"> ул.</w:t>
      </w:r>
      <w:r w:rsidR="00F04897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Нефтяников</w:t>
      </w:r>
      <w:r w:rsidRPr="004D5C09">
        <w:rPr>
          <w:b/>
          <w:sz w:val="18"/>
          <w:szCs w:val="18"/>
        </w:rPr>
        <w:t xml:space="preserve"> с.</w:t>
      </w:r>
      <w:r w:rsidR="00F04897">
        <w:rPr>
          <w:b/>
          <w:sz w:val="18"/>
          <w:szCs w:val="18"/>
        </w:rPr>
        <w:t xml:space="preserve"> </w:t>
      </w:r>
      <w:r w:rsidRPr="004D5C09">
        <w:rPr>
          <w:b/>
          <w:sz w:val="18"/>
          <w:szCs w:val="18"/>
        </w:rPr>
        <w:t>Завьялово</w:t>
      </w:r>
    </w:p>
    <w:p w:rsidR="00F04897" w:rsidRDefault="006B66B6" w:rsidP="006B66B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p w:rsidR="006B66B6" w:rsidRDefault="006B66B6" w:rsidP="006B66B6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№____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6B66B6" w:rsidRDefault="006B66B6" w:rsidP="006B66B6">
      <w:pPr>
        <w:spacing w:line="276" w:lineRule="auto"/>
        <w:jc w:val="right"/>
        <w:rPr>
          <w:b/>
          <w:sz w:val="18"/>
          <w:szCs w:val="18"/>
        </w:rPr>
      </w:pPr>
    </w:p>
    <w:p w:rsidR="00F04897" w:rsidRDefault="00F04897" w:rsidP="006B66B6">
      <w:pPr>
        <w:ind w:left="-709" w:right="-284"/>
        <w:jc w:val="center"/>
        <w:rPr>
          <w:b/>
        </w:rPr>
      </w:pPr>
    </w:p>
    <w:p w:rsidR="006B66B6" w:rsidRPr="00F04897" w:rsidRDefault="006B66B6" w:rsidP="006B66B6">
      <w:pPr>
        <w:ind w:left="-709" w:right="-284"/>
        <w:jc w:val="center"/>
        <w:rPr>
          <w:b/>
        </w:rPr>
      </w:pPr>
      <w:r w:rsidRPr="00F04897">
        <w:rPr>
          <w:b/>
        </w:rPr>
        <w:t xml:space="preserve">Структура платы и перечень работ </w:t>
      </w:r>
    </w:p>
    <w:p w:rsidR="006B66B6" w:rsidRPr="00F04897" w:rsidRDefault="006B66B6" w:rsidP="006B66B6">
      <w:pPr>
        <w:ind w:left="-709" w:right="-284"/>
        <w:jc w:val="center"/>
        <w:rPr>
          <w:b/>
        </w:rPr>
      </w:pPr>
      <w:r w:rsidRPr="00F04897">
        <w:rPr>
          <w:b/>
        </w:rPr>
        <w:t xml:space="preserve">за содержание и обслуживание мест общего пользования  за 1 месяц </w:t>
      </w:r>
    </w:p>
    <w:p w:rsidR="00C4432D" w:rsidRPr="00564175" w:rsidRDefault="006B66B6" w:rsidP="006B66B6">
      <w:pPr>
        <w:ind w:left="-709"/>
        <w:jc w:val="center"/>
        <w:rPr>
          <w:b/>
        </w:rPr>
      </w:pPr>
      <w:r w:rsidRPr="00F04897">
        <w:rPr>
          <w:b/>
        </w:rPr>
        <w:t>МКД № 23 ул. Нефтяников с. Завьялово</w:t>
      </w:r>
      <w:r>
        <w:rPr>
          <w:b/>
        </w:rPr>
        <w:t xml:space="preserve"> </w:t>
      </w:r>
    </w:p>
    <w:tbl>
      <w:tblPr>
        <w:tblW w:w="1056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5"/>
        <w:gridCol w:w="5777"/>
        <w:gridCol w:w="1843"/>
        <w:gridCol w:w="2191"/>
      </w:tblGrid>
      <w:tr w:rsidR="00063D8F" w:rsidRPr="00D10A52" w:rsidTr="00227185">
        <w:trPr>
          <w:tblHeader/>
        </w:trPr>
        <w:tc>
          <w:tcPr>
            <w:tcW w:w="755" w:type="dxa"/>
            <w:gridSpan w:val="2"/>
          </w:tcPr>
          <w:p w:rsidR="00063D8F" w:rsidRPr="00556F4E" w:rsidRDefault="00063D8F">
            <w:pPr>
              <w:rPr>
                <w:b/>
                <w:sz w:val="22"/>
                <w:szCs w:val="22"/>
              </w:rPr>
            </w:pPr>
            <w:r w:rsidRPr="00556F4E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56F4E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56F4E">
              <w:rPr>
                <w:b/>
                <w:sz w:val="22"/>
                <w:szCs w:val="22"/>
              </w:rPr>
              <w:t>/</w:t>
            </w:r>
            <w:proofErr w:type="spellStart"/>
            <w:r w:rsidRPr="00556F4E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620" w:type="dxa"/>
            <w:gridSpan w:val="2"/>
          </w:tcPr>
          <w:p w:rsidR="00063D8F" w:rsidRPr="00556F4E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556F4E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2191" w:type="dxa"/>
          </w:tcPr>
          <w:p w:rsidR="00063D8F" w:rsidRPr="00556F4E" w:rsidRDefault="005F3552" w:rsidP="00486996">
            <w:pPr>
              <w:jc w:val="center"/>
              <w:rPr>
                <w:b/>
                <w:sz w:val="22"/>
                <w:szCs w:val="22"/>
              </w:rPr>
            </w:pPr>
            <w:r w:rsidRPr="00556F4E">
              <w:rPr>
                <w:b/>
                <w:sz w:val="22"/>
                <w:szCs w:val="22"/>
              </w:rPr>
              <w:t>Размер платы, руб. за  1кв</w:t>
            </w:r>
            <w:proofErr w:type="gramStart"/>
            <w:r w:rsidRPr="00556F4E">
              <w:rPr>
                <w:b/>
                <w:sz w:val="22"/>
                <w:szCs w:val="22"/>
              </w:rPr>
              <w:t>.м</w:t>
            </w:r>
            <w:proofErr w:type="gramEnd"/>
            <w:r w:rsidRPr="00556F4E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2C3870" w:rsidRPr="00D10A52" w:rsidTr="00227185">
        <w:tc>
          <w:tcPr>
            <w:tcW w:w="755" w:type="dxa"/>
            <w:gridSpan w:val="2"/>
          </w:tcPr>
          <w:p w:rsidR="002C3870" w:rsidRPr="00556F4E" w:rsidRDefault="002C3870">
            <w:pPr>
              <w:rPr>
                <w:b/>
                <w:sz w:val="22"/>
                <w:szCs w:val="22"/>
              </w:rPr>
            </w:pPr>
            <w:r w:rsidRPr="00556F4E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7620" w:type="dxa"/>
            <w:gridSpan w:val="2"/>
          </w:tcPr>
          <w:p w:rsidR="00794DF8" w:rsidRPr="00556F4E" w:rsidRDefault="0060568C" w:rsidP="00794DF8">
            <w:pPr>
              <w:rPr>
                <w:b/>
                <w:sz w:val="22"/>
                <w:szCs w:val="22"/>
              </w:rPr>
            </w:pPr>
            <w:r w:rsidRPr="00556F4E">
              <w:rPr>
                <w:b/>
                <w:sz w:val="22"/>
                <w:szCs w:val="22"/>
              </w:rPr>
              <w:t xml:space="preserve">Ремонт и обслуживание внутридомового инженерного оборудования, </w:t>
            </w:r>
          </w:p>
          <w:p w:rsidR="002C3870" w:rsidRPr="00556F4E" w:rsidRDefault="0060568C" w:rsidP="00794DF8">
            <w:pPr>
              <w:rPr>
                <w:b/>
                <w:sz w:val="22"/>
                <w:szCs w:val="22"/>
              </w:rPr>
            </w:pPr>
            <w:r w:rsidRPr="00556F4E">
              <w:rPr>
                <w:b/>
                <w:sz w:val="22"/>
                <w:szCs w:val="22"/>
              </w:rPr>
              <w:t>в том числе:</w:t>
            </w:r>
          </w:p>
        </w:tc>
        <w:tc>
          <w:tcPr>
            <w:tcW w:w="2191" w:type="dxa"/>
            <w:vAlign w:val="center"/>
          </w:tcPr>
          <w:p w:rsidR="002C3870" w:rsidRPr="00556F4E" w:rsidRDefault="00AB36FE" w:rsidP="00D10A52">
            <w:pPr>
              <w:jc w:val="center"/>
              <w:rPr>
                <w:b/>
                <w:sz w:val="22"/>
                <w:szCs w:val="22"/>
              </w:rPr>
            </w:pPr>
            <w:r w:rsidRPr="00556F4E">
              <w:rPr>
                <w:b/>
                <w:sz w:val="22"/>
                <w:szCs w:val="22"/>
              </w:rPr>
              <w:t>1,</w:t>
            </w:r>
            <w:r w:rsidR="00F15139">
              <w:rPr>
                <w:b/>
                <w:sz w:val="22"/>
                <w:szCs w:val="22"/>
              </w:rPr>
              <w:t>51</w:t>
            </w:r>
          </w:p>
        </w:tc>
      </w:tr>
      <w:tr w:rsidR="00063D8F" w:rsidRPr="00421B59" w:rsidTr="00227185">
        <w:tc>
          <w:tcPr>
            <w:tcW w:w="755" w:type="dxa"/>
            <w:gridSpan w:val="2"/>
            <w:tcBorders>
              <w:bottom w:val="single" w:sz="4" w:space="0" w:color="auto"/>
            </w:tcBorders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063D8F" w:rsidRPr="00063D8F" w:rsidRDefault="0060568C" w:rsidP="00556F4E">
            <w:pPr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A1BFA">
              <w:rPr>
                <w:b/>
                <w:sz w:val="20"/>
                <w:szCs w:val="20"/>
              </w:rPr>
              <w:t>отопление в т.ч.: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63D8F" w:rsidRPr="00063D8F" w:rsidRDefault="00063D8F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2191" w:type="dxa"/>
            <w:vMerge w:val="restart"/>
            <w:vAlign w:val="center"/>
          </w:tcPr>
          <w:p w:rsidR="00063D8F" w:rsidRPr="00421B59" w:rsidRDefault="00453DE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15139">
              <w:rPr>
                <w:sz w:val="20"/>
                <w:szCs w:val="20"/>
              </w:rPr>
              <w:t>82</w:t>
            </w:r>
          </w:p>
        </w:tc>
      </w:tr>
      <w:tr w:rsidR="00063D8F" w:rsidRPr="00421B59" w:rsidTr="00227185">
        <w:tc>
          <w:tcPr>
            <w:tcW w:w="755" w:type="dxa"/>
            <w:gridSpan w:val="2"/>
            <w:tcBorders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поверку, замена вышедших из строя, манометров.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3D8F" w:rsidRPr="00421B59" w:rsidRDefault="00063D8F" w:rsidP="00063D8F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191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27185"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5777" w:type="dxa"/>
            <w:tcBorders>
              <w:top w:val="single" w:sz="4" w:space="0" w:color="auto"/>
              <w:bottom w:val="single" w:sz="4" w:space="0" w:color="auto"/>
            </w:tcBorders>
          </w:tcPr>
          <w:p w:rsidR="00063D8F" w:rsidRPr="00421B59" w:rsidRDefault="00063D8F" w:rsidP="005341F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 w:rsidR="00D46483">
              <w:rPr>
                <w:sz w:val="20"/>
                <w:szCs w:val="20"/>
              </w:rPr>
              <w:t>ХВС,</w:t>
            </w:r>
            <w:r w:rsidR="005341FD">
              <w:rPr>
                <w:sz w:val="20"/>
                <w:szCs w:val="20"/>
              </w:rPr>
              <w:t xml:space="preserve"> отопления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191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27185">
        <w:tc>
          <w:tcPr>
            <w:tcW w:w="755" w:type="dxa"/>
            <w:gridSpan w:val="2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5777" w:type="dxa"/>
            <w:tcBorders>
              <w:top w:val="single" w:sz="4" w:space="0" w:color="auto"/>
            </w:tcBorders>
          </w:tcPr>
          <w:p w:rsidR="00063D8F" w:rsidRPr="00421B59" w:rsidRDefault="0060568C" w:rsidP="00C56971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Ремонт, замена вышедшего из строя, оборудования систем ХВС</w:t>
            </w:r>
            <w:r w:rsidR="00D4648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60568C" w:rsidRPr="00421B59" w:rsidTr="00227185">
        <w:tc>
          <w:tcPr>
            <w:tcW w:w="755" w:type="dxa"/>
            <w:gridSpan w:val="2"/>
            <w:tcBorders>
              <w:top w:val="single" w:sz="4" w:space="0" w:color="auto"/>
            </w:tcBorders>
          </w:tcPr>
          <w:p w:rsidR="0060568C" w:rsidRPr="00421B59" w:rsidRDefault="0060568C" w:rsidP="00C569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1.1.4.</w:t>
            </w:r>
          </w:p>
        </w:tc>
        <w:tc>
          <w:tcPr>
            <w:tcW w:w="5777" w:type="dxa"/>
            <w:tcBorders>
              <w:top w:val="single" w:sz="4" w:space="0" w:color="auto"/>
            </w:tcBorders>
          </w:tcPr>
          <w:p w:rsidR="0060568C" w:rsidRPr="00421B59" w:rsidRDefault="0060568C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0568C" w:rsidRPr="00421B59" w:rsidRDefault="0060568C" w:rsidP="00D10A52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191" w:type="dxa"/>
            <w:vMerge/>
            <w:vAlign w:val="center"/>
          </w:tcPr>
          <w:p w:rsidR="0060568C" w:rsidRPr="00421B59" w:rsidRDefault="0060568C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27185">
        <w:tc>
          <w:tcPr>
            <w:tcW w:w="755" w:type="dxa"/>
            <w:gridSpan w:val="2"/>
            <w:tcBorders>
              <w:top w:val="single" w:sz="4" w:space="0" w:color="auto"/>
            </w:tcBorders>
          </w:tcPr>
          <w:p w:rsidR="00063D8F" w:rsidRPr="00421B59" w:rsidRDefault="00063D8F" w:rsidP="0060568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 w:rsidR="0060568C">
              <w:rPr>
                <w:sz w:val="20"/>
                <w:szCs w:val="20"/>
              </w:rPr>
              <w:t>5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5777" w:type="dxa"/>
            <w:tcBorders>
              <w:top w:val="single" w:sz="4" w:space="0" w:color="auto"/>
            </w:tcBorders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</w:t>
            </w:r>
            <w:proofErr w:type="spellStart"/>
            <w:r w:rsidRPr="00421B59">
              <w:rPr>
                <w:sz w:val="20"/>
                <w:szCs w:val="20"/>
              </w:rPr>
              <w:t>общедомовых</w:t>
            </w:r>
            <w:proofErr w:type="spellEnd"/>
            <w:r w:rsidRPr="00421B59">
              <w:rPr>
                <w:sz w:val="20"/>
                <w:szCs w:val="20"/>
              </w:rPr>
              <w:t xml:space="preserve"> групп учета по воде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191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27185">
        <w:tc>
          <w:tcPr>
            <w:tcW w:w="755" w:type="dxa"/>
            <w:gridSpan w:val="2"/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5777" w:type="dxa"/>
          </w:tcPr>
          <w:p w:rsidR="00063D8F" w:rsidRPr="00063D8F" w:rsidRDefault="00063D8F" w:rsidP="00556F4E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системы водоотведения,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843" w:type="dxa"/>
          </w:tcPr>
          <w:p w:rsidR="00063D8F" w:rsidRPr="00063D8F" w:rsidRDefault="00141188" w:rsidP="001411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91" w:type="dxa"/>
            <w:vMerge w:val="restart"/>
            <w:vAlign w:val="center"/>
          </w:tcPr>
          <w:p w:rsidR="00063D8F" w:rsidRPr="00421B59" w:rsidRDefault="00453DE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15139">
              <w:rPr>
                <w:sz w:val="20"/>
                <w:szCs w:val="20"/>
              </w:rPr>
              <w:t>41</w:t>
            </w:r>
          </w:p>
        </w:tc>
      </w:tr>
      <w:tr w:rsidR="00063D8F" w:rsidRPr="00421B59" w:rsidTr="00227185">
        <w:tc>
          <w:tcPr>
            <w:tcW w:w="755" w:type="dxa"/>
            <w:gridSpan w:val="2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1.2.1.</w:t>
            </w:r>
          </w:p>
        </w:tc>
        <w:tc>
          <w:tcPr>
            <w:tcW w:w="5777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Промывка (прочистка) </w:t>
            </w:r>
            <w:proofErr w:type="spellStart"/>
            <w:r w:rsidRPr="00421B59">
              <w:rPr>
                <w:sz w:val="20"/>
                <w:szCs w:val="20"/>
              </w:rPr>
              <w:t>общедомовых</w:t>
            </w:r>
            <w:proofErr w:type="spellEnd"/>
            <w:r w:rsidRPr="00421B59">
              <w:rPr>
                <w:sz w:val="20"/>
                <w:szCs w:val="20"/>
              </w:rPr>
              <w:t xml:space="preserve"> трубопроводов канализации</w:t>
            </w:r>
          </w:p>
        </w:tc>
        <w:tc>
          <w:tcPr>
            <w:tcW w:w="1843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2 раза в год и </w:t>
            </w:r>
          </w:p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27185">
        <w:tc>
          <w:tcPr>
            <w:tcW w:w="755" w:type="dxa"/>
            <w:gridSpan w:val="2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1.2.2.</w:t>
            </w:r>
          </w:p>
        </w:tc>
        <w:tc>
          <w:tcPr>
            <w:tcW w:w="5777" w:type="dxa"/>
          </w:tcPr>
          <w:p w:rsidR="00063D8F" w:rsidRPr="00421B59" w:rsidRDefault="00063D8F" w:rsidP="005341FD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системы </w:t>
            </w:r>
            <w:r w:rsidR="005341FD">
              <w:rPr>
                <w:sz w:val="20"/>
                <w:szCs w:val="20"/>
              </w:rPr>
              <w:t xml:space="preserve">водоотведения </w:t>
            </w:r>
          </w:p>
        </w:tc>
        <w:tc>
          <w:tcPr>
            <w:tcW w:w="1843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191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27185">
        <w:tc>
          <w:tcPr>
            <w:tcW w:w="755" w:type="dxa"/>
            <w:gridSpan w:val="2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1.2.3.</w:t>
            </w:r>
          </w:p>
        </w:tc>
        <w:tc>
          <w:tcPr>
            <w:tcW w:w="5777" w:type="dxa"/>
          </w:tcPr>
          <w:p w:rsidR="00063D8F" w:rsidRPr="00421B59" w:rsidRDefault="00F15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Обслуживание </w:t>
            </w:r>
            <w:r w:rsidR="00063D8F" w:rsidRPr="00421B59">
              <w:rPr>
                <w:sz w:val="20"/>
                <w:szCs w:val="20"/>
              </w:rPr>
              <w:t>канализационных стояков, ликвидация переломов системы канализации, устранение засоров трубопроводов</w:t>
            </w:r>
          </w:p>
        </w:tc>
        <w:tc>
          <w:tcPr>
            <w:tcW w:w="1843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27185">
        <w:tc>
          <w:tcPr>
            <w:tcW w:w="755" w:type="dxa"/>
            <w:gridSpan w:val="2"/>
          </w:tcPr>
          <w:p w:rsidR="00063D8F" w:rsidRPr="00063D8F" w:rsidRDefault="00063D8F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5777" w:type="dxa"/>
          </w:tcPr>
          <w:p w:rsidR="00063D8F" w:rsidRPr="00063D8F" w:rsidRDefault="00063D8F" w:rsidP="00556F4E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электрооборудования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843" w:type="dxa"/>
          </w:tcPr>
          <w:p w:rsidR="00063D8F" w:rsidRPr="00063D8F" w:rsidRDefault="00063D8F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91" w:type="dxa"/>
            <w:vMerge w:val="restart"/>
            <w:vAlign w:val="center"/>
          </w:tcPr>
          <w:p w:rsidR="00063D8F" w:rsidRPr="00421B59" w:rsidRDefault="00453DE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15139">
              <w:rPr>
                <w:sz w:val="20"/>
                <w:szCs w:val="20"/>
              </w:rPr>
              <w:t>28</w:t>
            </w:r>
          </w:p>
        </w:tc>
      </w:tr>
      <w:tr w:rsidR="00063D8F" w:rsidRPr="00421B59" w:rsidTr="00227185">
        <w:tc>
          <w:tcPr>
            <w:tcW w:w="755" w:type="dxa"/>
            <w:gridSpan w:val="2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1.3.1.</w:t>
            </w:r>
          </w:p>
        </w:tc>
        <w:tc>
          <w:tcPr>
            <w:tcW w:w="5777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Ревизия поэтажных щитков и ВРУ (с зачисткой контактных поверхностей, заменой кабельных наконечников, подтяжкой </w:t>
            </w:r>
            <w:proofErr w:type="spellStart"/>
            <w:r w:rsidRPr="00421B59">
              <w:rPr>
                <w:sz w:val="20"/>
                <w:szCs w:val="20"/>
              </w:rPr>
              <w:t>клеммников</w:t>
            </w:r>
            <w:proofErr w:type="spellEnd"/>
            <w:r w:rsidRPr="00421B59">
              <w:rPr>
                <w:sz w:val="20"/>
                <w:szCs w:val="20"/>
              </w:rPr>
              <w:t>, проверка соединений с заземлением, удаление пыли)</w:t>
            </w:r>
          </w:p>
        </w:tc>
        <w:tc>
          <w:tcPr>
            <w:tcW w:w="1843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2191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27185">
        <w:tc>
          <w:tcPr>
            <w:tcW w:w="755" w:type="dxa"/>
            <w:gridSpan w:val="2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1.3.2.</w:t>
            </w:r>
          </w:p>
        </w:tc>
        <w:tc>
          <w:tcPr>
            <w:tcW w:w="5777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Надежное закрытие и укрепление ВРУ, щитков поэтажных, щитов </w:t>
            </w:r>
            <w:proofErr w:type="spellStart"/>
            <w:r w:rsidRPr="00421B59">
              <w:rPr>
                <w:sz w:val="20"/>
                <w:szCs w:val="20"/>
              </w:rPr>
              <w:t>электрощитовой</w:t>
            </w:r>
            <w:proofErr w:type="spellEnd"/>
            <w:r w:rsidRPr="00421B59">
              <w:rPr>
                <w:sz w:val="20"/>
                <w:szCs w:val="20"/>
              </w:rPr>
              <w:t>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1843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2191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27185">
        <w:tc>
          <w:tcPr>
            <w:tcW w:w="755" w:type="dxa"/>
            <w:gridSpan w:val="2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1.3.3.</w:t>
            </w:r>
          </w:p>
        </w:tc>
        <w:tc>
          <w:tcPr>
            <w:tcW w:w="5777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визуального осмотра щитков поэтажных, щитов </w:t>
            </w:r>
            <w:proofErr w:type="spellStart"/>
            <w:r w:rsidRPr="00421B59">
              <w:rPr>
                <w:sz w:val="20"/>
                <w:szCs w:val="20"/>
              </w:rPr>
              <w:t>электрощитовой</w:t>
            </w:r>
            <w:proofErr w:type="spellEnd"/>
            <w:r w:rsidRPr="00421B59">
              <w:rPr>
                <w:sz w:val="20"/>
                <w:szCs w:val="20"/>
              </w:rPr>
              <w:t>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1843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191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15139" w:rsidRPr="00421B59" w:rsidTr="00227185">
        <w:tc>
          <w:tcPr>
            <w:tcW w:w="755" w:type="dxa"/>
            <w:gridSpan w:val="2"/>
          </w:tcPr>
          <w:p w:rsidR="00F15139" w:rsidRPr="00421B59" w:rsidRDefault="00F15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5777" w:type="dxa"/>
          </w:tcPr>
          <w:p w:rsidR="00F15139" w:rsidRPr="00421B59" w:rsidRDefault="00F15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Электроизмерительные работы</w:t>
            </w:r>
          </w:p>
        </w:tc>
        <w:tc>
          <w:tcPr>
            <w:tcW w:w="1843" w:type="dxa"/>
            <w:vAlign w:val="center"/>
          </w:tcPr>
          <w:p w:rsidR="00F15139" w:rsidRPr="00421B59" w:rsidRDefault="00F15139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F15139" w:rsidRPr="00421B59" w:rsidRDefault="00F1513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63D8F" w:rsidRPr="00421B59" w:rsidTr="00227185">
        <w:tc>
          <w:tcPr>
            <w:tcW w:w="755" w:type="dxa"/>
            <w:gridSpan w:val="2"/>
          </w:tcPr>
          <w:p w:rsidR="00063D8F" w:rsidRPr="00421B59" w:rsidRDefault="00F15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</w:t>
            </w:r>
            <w:r w:rsidR="00063D8F" w:rsidRPr="00421B59">
              <w:rPr>
                <w:sz w:val="20"/>
                <w:szCs w:val="20"/>
              </w:rPr>
              <w:t>.</w:t>
            </w:r>
          </w:p>
        </w:tc>
        <w:tc>
          <w:tcPr>
            <w:tcW w:w="5777" w:type="dxa"/>
          </w:tcPr>
          <w:p w:rsidR="00063D8F" w:rsidRPr="00421B59" w:rsidRDefault="00063D8F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домовых, </w:t>
            </w:r>
            <w:r w:rsidR="00486996"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1843" w:type="dxa"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191" w:type="dxa"/>
            <w:vMerge/>
            <w:vAlign w:val="center"/>
          </w:tcPr>
          <w:p w:rsidR="00063D8F" w:rsidRPr="00421B59" w:rsidRDefault="00063D8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2C3870" w:rsidRPr="00D10A52" w:rsidTr="00227185">
        <w:tc>
          <w:tcPr>
            <w:tcW w:w="755" w:type="dxa"/>
            <w:gridSpan w:val="2"/>
          </w:tcPr>
          <w:p w:rsidR="002C3870" w:rsidRPr="00794DF8" w:rsidRDefault="002C3870">
            <w:pPr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7620" w:type="dxa"/>
            <w:gridSpan w:val="2"/>
          </w:tcPr>
          <w:p w:rsidR="002C3870" w:rsidRPr="00794DF8" w:rsidRDefault="002C3870" w:rsidP="00794DF8">
            <w:pPr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2191" w:type="dxa"/>
            <w:vAlign w:val="center"/>
          </w:tcPr>
          <w:p w:rsidR="002C3870" w:rsidRPr="00D10A52" w:rsidRDefault="00453DE5" w:rsidP="00D10A52">
            <w:pPr>
              <w:jc w:val="center"/>
              <w:rPr>
                <w:b/>
              </w:rPr>
            </w:pPr>
            <w:r>
              <w:rPr>
                <w:b/>
              </w:rPr>
              <w:t>2,96</w:t>
            </w:r>
          </w:p>
        </w:tc>
      </w:tr>
      <w:tr w:rsidR="00FC18E1" w:rsidRPr="00421B59" w:rsidTr="00227185">
        <w:tc>
          <w:tcPr>
            <w:tcW w:w="755" w:type="dxa"/>
            <w:gridSpan w:val="2"/>
          </w:tcPr>
          <w:p w:rsidR="00FC18E1" w:rsidRPr="00063D8F" w:rsidRDefault="00FC18E1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5777" w:type="dxa"/>
          </w:tcPr>
          <w:p w:rsidR="00FC18E1" w:rsidRPr="00063D8F" w:rsidRDefault="00FC18E1" w:rsidP="00556F4E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843" w:type="dxa"/>
          </w:tcPr>
          <w:p w:rsidR="00FC18E1" w:rsidRPr="00063D8F" w:rsidRDefault="00FC18E1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91" w:type="dxa"/>
            <w:vMerge w:val="restart"/>
            <w:vAlign w:val="center"/>
          </w:tcPr>
          <w:p w:rsidR="00FC18E1" w:rsidRPr="00421B59" w:rsidRDefault="00453DE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1,35</w:t>
            </w:r>
          </w:p>
        </w:tc>
      </w:tr>
      <w:tr w:rsidR="00FC18E1" w:rsidRPr="00421B59" w:rsidTr="00227185">
        <w:tc>
          <w:tcPr>
            <w:tcW w:w="755" w:type="dxa"/>
            <w:gridSpan w:val="2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5777" w:type="dxa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421B59">
              <w:rPr>
                <w:sz w:val="20"/>
                <w:szCs w:val="20"/>
              </w:rPr>
              <w:t>маршей</w:t>
            </w:r>
            <w:proofErr w:type="gramEnd"/>
            <w:r w:rsidRPr="00421B59">
              <w:rPr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1843" w:type="dxa"/>
            <w:vAlign w:val="center"/>
          </w:tcPr>
          <w:p w:rsidR="00FC18E1" w:rsidRPr="00421B59" w:rsidRDefault="003F218A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раз в неделю </w:t>
            </w:r>
          </w:p>
        </w:tc>
        <w:tc>
          <w:tcPr>
            <w:tcW w:w="2191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227185">
        <w:tc>
          <w:tcPr>
            <w:tcW w:w="755" w:type="dxa"/>
            <w:gridSpan w:val="2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5777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1843" w:type="dxa"/>
            <w:vAlign w:val="center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3 раза в неделю</w:t>
            </w:r>
          </w:p>
        </w:tc>
        <w:tc>
          <w:tcPr>
            <w:tcW w:w="2191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227185">
        <w:tc>
          <w:tcPr>
            <w:tcW w:w="755" w:type="dxa"/>
            <w:gridSpan w:val="2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5777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1843" w:type="dxa"/>
          </w:tcPr>
          <w:p w:rsidR="00FC18E1" w:rsidRPr="00421B59" w:rsidRDefault="003F218A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месяц </w:t>
            </w:r>
          </w:p>
        </w:tc>
        <w:tc>
          <w:tcPr>
            <w:tcW w:w="2191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227185">
        <w:tc>
          <w:tcPr>
            <w:tcW w:w="755" w:type="dxa"/>
            <w:gridSpan w:val="2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5777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1843" w:type="dxa"/>
          </w:tcPr>
          <w:p w:rsidR="00FC18E1" w:rsidRPr="00421B59" w:rsidRDefault="002D657D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191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227185">
        <w:tc>
          <w:tcPr>
            <w:tcW w:w="755" w:type="dxa"/>
            <w:gridSpan w:val="2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5777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843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191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227185">
        <w:tc>
          <w:tcPr>
            <w:tcW w:w="755" w:type="dxa"/>
            <w:gridSpan w:val="2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5777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1843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 в год</w:t>
            </w:r>
          </w:p>
        </w:tc>
        <w:tc>
          <w:tcPr>
            <w:tcW w:w="2191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227185">
        <w:tc>
          <w:tcPr>
            <w:tcW w:w="755" w:type="dxa"/>
            <w:gridSpan w:val="2"/>
          </w:tcPr>
          <w:p w:rsidR="00FC18E1" w:rsidRPr="00421B59" w:rsidRDefault="00FC1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5777" w:type="dxa"/>
          </w:tcPr>
          <w:p w:rsidR="00FC18E1" w:rsidRPr="00421B59" w:rsidRDefault="00FC18E1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1843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 в год</w:t>
            </w:r>
          </w:p>
        </w:tc>
        <w:tc>
          <w:tcPr>
            <w:tcW w:w="2191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227185">
        <w:tc>
          <w:tcPr>
            <w:tcW w:w="755" w:type="dxa"/>
            <w:gridSpan w:val="2"/>
          </w:tcPr>
          <w:p w:rsidR="00FC18E1" w:rsidRPr="00421B59" w:rsidRDefault="00FC18E1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lastRenderedPageBreak/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5777" w:type="dxa"/>
          </w:tcPr>
          <w:p w:rsidR="00FC18E1" w:rsidRPr="00421B59" w:rsidRDefault="00FC18E1" w:rsidP="00D10A5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1843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FC18E1" w:rsidRPr="00421B59" w:rsidTr="00227185">
        <w:trPr>
          <w:trHeight w:val="188"/>
        </w:trPr>
        <w:tc>
          <w:tcPr>
            <w:tcW w:w="755" w:type="dxa"/>
            <w:gridSpan w:val="2"/>
          </w:tcPr>
          <w:p w:rsidR="00FC18E1" w:rsidRPr="00421B59" w:rsidRDefault="00FC18E1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5777" w:type="dxa"/>
          </w:tcPr>
          <w:p w:rsidR="00770D7E" w:rsidRPr="00421B59" w:rsidRDefault="00FC18E1" w:rsidP="00794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</w:tc>
        <w:tc>
          <w:tcPr>
            <w:tcW w:w="1843" w:type="dxa"/>
          </w:tcPr>
          <w:p w:rsidR="00FC18E1" w:rsidRPr="00421B59" w:rsidRDefault="00FC18E1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191" w:type="dxa"/>
            <w:vMerge/>
            <w:vAlign w:val="center"/>
          </w:tcPr>
          <w:p w:rsidR="00FC18E1" w:rsidRPr="00421B59" w:rsidRDefault="00FC18E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53DE5" w:rsidRPr="00421B59" w:rsidTr="00227185">
        <w:tc>
          <w:tcPr>
            <w:tcW w:w="755" w:type="dxa"/>
            <w:gridSpan w:val="2"/>
          </w:tcPr>
          <w:p w:rsidR="00453DE5" w:rsidRPr="002D48EE" w:rsidRDefault="00453DE5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5777" w:type="dxa"/>
          </w:tcPr>
          <w:p w:rsidR="00453DE5" w:rsidRPr="002D48EE" w:rsidRDefault="00453DE5" w:rsidP="002D48EE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843" w:type="dxa"/>
          </w:tcPr>
          <w:p w:rsidR="00453DE5" w:rsidRPr="002D48EE" w:rsidRDefault="00453DE5" w:rsidP="002D48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191" w:type="dxa"/>
            <w:vMerge w:val="restart"/>
            <w:vAlign w:val="center"/>
          </w:tcPr>
          <w:p w:rsidR="00453DE5" w:rsidRPr="00421B59" w:rsidRDefault="00453DE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1,61</w:t>
            </w:r>
          </w:p>
        </w:tc>
      </w:tr>
      <w:tr w:rsidR="00453DE5" w:rsidRPr="00B71649" w:rsidTr="00227185">
        <w:tc>
          <w:tcPr>
            <w:tcW w:w="755" w:type="dxa"/>
            <w:gridSpan w:val="2"/>
          </w:tcPr>
          <w:p w:rsidR="00453DE5" w:rsidRPr="00B71649" w:rsidRDefault="00453DE5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5777" w:type="dxa"/>
          </w:tcPr>
          <w:p w:rsidR="00453DE5" w:rsidRPr="00B71649" w:rsidRDefault="00453DE5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1843" w:type="dxa"/>
            <w:vAlign w:val="center"/>
          </w:tcPr>
          <w:p w:rsidR="00453DE5" w:rsidRPr="00B71649" w:rsidRDefault="00453DE5" w:rsidP="003F218A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191" w:type="dxa"/>
            <w:vMerge/>
            <w:vAlign w:val="center"/>
          </w:tcPr>
          <w:p w:rsidR="00453DE5" w:rsidRPr="00B71649" w:rsidRDefault="00453DE5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53DE5" w:rsidRPr="00B71649" w:rsidTr="00227185">
        <w:tc>
          <w:tcPr>
            <w:tcW w:w="755" w:type="dxa"/>
            <w:gridSpan w:val="2"/>
          </w:tcPr>
          <w:p w:rsidR="00453DE5" w:rsidRPr="00B71649" w:rsidRDefault="00453DE5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5777" w:type="dxa"/>
          </w:tcPr>
          <w:p w:rsidR="00453DE5" w:rsidRPr="00B71649" w:rsidRDefault="00453DE5" w:rsidP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>, подметание со ступеней и площадок</w:t>
            </w:r>
          </w:p>
        </w:tc>
        <w:tc>
          <w:tcPr>
            <w:tcW w:w="1843" w:type="dxa"/>
            <w:vAlign w:val="center"/>
          </w:tcPr>
          <w:p w:rsidR="00453DE5" w:rsidRPr="00B71649" w:rsidRDefault="00453DE5" w:rsidP="003F218A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 xml:space="preserve">5 раз в неделю </w:t>
            </w:r>
          </w:p>
        </w:tc>
        <w:tc>
          <w:tcPr>
            <w:tcW w:w="2191" w:type="dxa"/>
            <w:vMerge/>
            <w:vAlign w:val="center"/>
          </w:tcPr>
          <w:p w:rsidR="00453DE5" w:rsidRPr="00B71649" w:rsidRDefault="00453DE5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53DE5" w:rsidRPr="00B71649" w:rsidTr="00227185">
        <w:tc>
          <w:tcPr>
            <w:tcW w:w="755" w:type="dxa"/>
            <w:gridSpan w:val="2"/>
          </w:tcPr>
          <w:p w:rsidR="00453DE5" w:rsidRPr="00B71649" w:rsidRDefault="00453DE5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5777" w:type="dxa"/>
          </w:tcPr>
          <w:p w:rsidR="00453DE5" w:rsidRPr="00B71649" w:rsidRDefault="00453DE5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:rsidR="00453DE5" w:rsidRPr="00B71649" w:rsidRDefault="00453DE5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453DE5" w:rsidRPr="00B71649" w:rsidRDefault="00453DE5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53DE5" w:rsidRPr="00421B59" w:rsidTr="00227185">
        <w:tc>
          <w:tcPr>
            <w:tcW w:w="755" w:type="dxa"/>
            <w:gridSpan w:val="2"/>
          </w:tcPr>
          <w:p w:rsidR="00453DE5" w:rsidRPr="00B71649" w:rsidRDefault="00453DE5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453DE5" w:rsidRPr="00B71649" w:rsidRDefault="00453DE5">
            <w:pPr>
              <w:rPr>
                <w:sz w:val="20"/>
                <w:szCs w:val="20"/>
              </w:rPr>
            </w:pPr>
          </w:p>
        </w:tc>
        <w:tc>
          <w:tcPr>
            <w:tcW w:w="5777" w:type="dxa"/>
          </w:tcPr>
          <w:p w:rsidR="00453DE5" w:rsidRPr="00B71649" w:rsidRDefault="00453DE5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1843" w:type="dxa"/>
            <w:vAlign w:val="center"/>
          </w:tcPr>
          <w:p w:rsidR="00453DE5" w:rsidRPr="00421B59" w:rsidRDefault="00453DE5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453DE5" w:rsidRPr="00421B59" w:rsidRDefault="00453DE5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53DE5" w:rsidRPr="00421B59" w:rsidTr="00227185">
        <w:tc>
          <w:tcPr>
            <w:tcW w:w="755" w:type="dxa"/>
            <w:gridSpan w:val="2"/>
          </w:tcPr>
          <w:p w:rsidR="00453DE5" w:rsidRPr="00421B59" w:rsidRDefault="00453D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5777" w:type="dxa"/>
          </w:tcPr>
          <w:p w:rsidR="00453DE5" w:rsidRPr="00421B59" w:rsidRDefault="00453DE5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1843" w:type="dxa"/>
            <w:vAlign w:val="center"/>
          </w:tcPr>
          <w:p w:rsidR="00453DE5" w:rsidRPr="00421B59" w:rsidRDefault="00453DE5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453DE5" w:rsidRPr="00421B59" w:rsidRDefault="00453DE5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53DE5" w:rsidRPr="00421B59" w:rsidTr="00227185">
        <w:tc>
          <w:tcPr>
            <w:tcW w:w="755" w:type="dxa"/>
            <w:gridSpan w:val="2"/>
          </w:tcPr>
          <w:p w:rsidR="00453DE5" w:rsidRPr="00421B59" w:rsidRDefault="00453D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5777" w:type="dxa"/>
          </w:tcPr>
          <w:p w:rsidR="00453DE5" w:rsidRDefault="00453DE5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453DE5" w:rsidRPr="008D2CBD" w:rsidRDefault="00453DE5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1843" w:type="dxa"/>
            <w:vAlign w:val="center"/>
          </w:tcPr>
          <w:p w:rsidR="00453DE5" w:rsidRPr="00421B59" w:rsidRDefault="00453DE5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453DE5" w:rsidRPr="00421B59" w:rsidRDefault="00453DE5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53DE5" w:rsidRPr="00421B59" w:rsidTr="00227185">
        <w:tc>
          <w:tcPr>
            <w:tcW w:w="755" w:type="dxa"/>
            <w:gridSpan w:val="2"/>
          </w:tcPr>
          <w:p w:rsidR="00453DE5" w:rsidRPr="00421B59" w:rsidRDefault="00453D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5777" w:type="dxa"/>
          </w:tcPr>
          <w:p w:rsidR="00453DE5" w:rsidRPr="00421B59" w:rsidRDefault="00453DE5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 xml:space="preserve">Очистка урн </w:t>
            </w:r>
            <w:r>
              <w:rPr>
                <w:sz w:val="20"/>
                <w:szCs w:val="20"/>
              </w:rPr>
              <w:t xml:space="preserve">и контейнерных площадок </w:t>
            </w:r>
            <w:r w:rsidRPr="008D2CBD">
              <w:rPr>
                <w:sz w:val="20"/>
                <w:szCs w:val="20"/>
              </w:rPr>
              <w:t>от мусора</w:t>
            </w:r>
          </w:p>
        </w:tc>
        <w:tc>
          <w:tcPr>
            <w:tcW w:w="1843" w:type="dxa"/>
          </w:tcPr>
          <w:p w:rsidR="00453DE5" w:rsidRPr="00421B59" w:rsidRDefault="00453DE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раз в неделю </w:t>
            </w:r>
          </w:p>
        </w:tc>
        <w:tc>
          <w:tcPr>
            <w:tcW w:w="2191" w:type="dxa"/>
            <w:vMerge/>
            <w:vAlign w:val="center"/>
          </w:tcPr>
          <w:p w:rsidR="00453DE5" w:rsidRPr="00421B59" w:rsidRDefault="00453DE5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53DE5" w:rsidRPr="00421B59" w:rsidTr="00227185">
        <w:tc>
          <w:tcPr>
            <w:tcW w:w="755" w:type="dxa"/>
            <w:gridSpan w:val="2"/>
          </w:tcPr>
          <w:p w:rsidR="00453DE5" w:rsidRPr="00421B59" w:rsidRDefault="00453D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2.2.8.</w:t>
            </w:r>
          </w:p>
        </w:tc>
        <w:tc>
          <w:tcPr>
            <w:tcW w:w="5777" w:type="dxa"/>
          </w:tcPr>
          <w:p w:rsidR="00453DE5" w:rsidRPr="008D2CBD" w:rsidRDefault="00453D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Уборка крупногабаритного мусора </w:t>
            </w:r>
          </w:p>
        </w:tc>
        <w:tc>
          <w:tcPr>
            <w:tcW w:w="1843" w:type="dxa"/>
          </w:tcPr>
          <w:p w:rsidR="00453DE5" w:rsidRPr="00421B59" w:rsidRDefault="00453DE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191" w:type="dxa"/>
            <w:vMerge/>
            <w:vAlign w:val="center"/>
          </w:tcPr>
          <w:p w:rsidR="00453DE5" w:rsidRPr="00421B59" w:rsidRDefault="00453DE5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53DE5" w:rsidRPr="00D10A52" w:rsidTr="00227185">
        <w:tc>
          <w:tcPr>
            <w:tcW w:w="755" w:type="dxa"/>
            <w:gridSpan w:val="2"/>
          </w:tcPr>
          <w:p w:rsidR="00453DE5" w:rsidRPr="00D10A52" w:rsidRDefault="00453DE5">
            <w:pPr>
              <w:rPr>
                <w:b/>
              </w:rPr>
            </w:pPr>
            <w:r w:rsidRPr="00B71649">
              <w:rPr>
                <w:sz w:val="20"/>
                <w:szCs w:val="20"/>
              </w:rPr>
              <w:t>2.2.9.</w:t>
            </w:r>
          </w:p>
        </w:tc>
        <w:tc>
          <w:tcPr>
            <w:tcW w:w="5777" w:type="dxa"/>
          </w:tcPr>
          <w:p w:rsidR="00453DE5" w:rsidRPr="00D10A52" w:rsidRDefault="00453DE5" w:rsidP="00C56971">
            <w:pPr>
              <w:rPr>
                <w:b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1843" w:type="dxa"/>
          </w:tcPr>
          <w:p w:rsidR="00453DE5" w:rsidRPr="00D10A52" w:rsidRDefault="00453DE5" w:rsidP="00794DF8">
            <w:pPr>
              <w:jc w:val="center"/>
              <w:rPr>
                <w:b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453DE5" w:rsidRDefault="00453DE5" w:rsidP="00453DE5">
            <w:pPr>
              <w:jc w:val="center"/>
              <w:rPr>
                <w:b/>
              </w:rPr>
            </w:pPr>
          </w:p>
        </w:tc>
      </w:tr>
      <w:tr w:rsidR="00EB6413" w:rsidRPr="00D10A52" w:rsidTr="00227185">
        <w:tc>
          <w:tcPr>
            <w:tcW w:w="755" w:type="dxa"/>
            <w:gridSpan w:val="2"/>
          </w:tcPr>
          <w:p w:rsidR="00EB6413" w:rsidRPr="00794DF8" w:rsidRDefault="00EB6413">
            <w:pPr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7620" w:type="dxa"/>
            <w:gridSpan w:val="2"/>
          </w:tcPr>
          <w:p w:rsidR="00EB6413" w:rsidRPr="00794DF8" w:rsidRDefault="00EB6413" w:rsidP="00C56971">
            <w:pPr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 xml:space="preserve">Обслуживание общестроительных конструкций (кровля, оконные проёмы, МОП, стены, </w:t>
            </w:r>
            <w:proofErr w:type="spellStart"/>
            <w:r w:rsidRPr="00794DF8">
              <w:rPr>
                <w:b/>
                <w:sz w:val="20"/>
                <w:szCs w:val="20"/>
              </w:rPr>
              <w:t>отмостки</w:t>
            </w:r>
            <w:proofErr w:type="spellEnd"/>
            <w:r w:rsidRPr="00794DF8">
              <w:rPr>
                <w:b/>
                <w:sz w:val="20"/>
                <w:szCs w:val="20"/>
              </w:rPr>
              <w:t xml:space="preserve"> и др.), в том числе:</w:t>
            </w:r>
          </w:p>
        </w:tc>
        <w:tc>
          <w:tcPr>
            <w:tcW w:w="2191" w:type="dxa"/>
            <w:vAlign w:val="center"/>
          </w:tcPr>
          <w:p w:rsidR="00EB6413" w:rsidRPr="00794DF8" w:rsidRDefault="00AB36FE" w:rsidP="00D10A52">
            <w:pPr>
              <w:jc w:val="center"/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1,</w:t>
            </w:r>
            <w:r w:rsidR="00794DF8">
              <w:rPr>
                <w:b/>
                <w:sz w:val="20"/>
                <w:szCs w:val="20"/>
              </w:rPr>
              <w:t>69</w:t>
            </w:r>
          </w:p>
        </w:tc>
      </w:tr>
      <w:tr w:rsidR="00181114" w:rsidRPr="00421B59" w:rsidTr="00227185">
        <w:tc>
          <w:tcPr>
            <w:tcW w:w="755" w:type="dxa"/>
            <w:gridSpan w:val="2"/>
          </w:tcPr>
          <w:p w:rsidR="00181114" w:rsidRPr="00421B59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777" w:type="dxa"/>
          </w:tcPr>
          <w:p w:rsidR="00181114" w:rsidRPr="00421B59" w:rsidRDefault="00181114" w:rsidP="00597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1843" w:type="dxa"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2191" w:type="dxa"/>
            <w:vMerge w:val="restart"/>
            <w:vAlign w:val="center"/>
          </w:tcPr>
          <w:p w:rsidR="00181114" w:rsidRDefault="0018111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1,69</w:t>
            </w:r>
          </w:p>
        </w:tc>
      </w:tr>
      <w:tr w:rsidR="00181114" w:rsidRPr="00421B59" w:rsidTr="00227185">
        <w:tc>
          <w:tcPr>
            <w:tcW w:w="755" w:type="dxa"/>
            <w:gridSpan w:val="2"/>
          </w:tcPr>
          <w:p w:rsidR="00181114" w:rsidRPr="00421B59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777" w:type="dxa"/>
          </w:tcPr>
          <w:p w:rsidR="00181114" w:rsidRPr="00421B59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</w:t>
            </w:r>
            <w:proofErr w:type="spellStart"/>
            <w:r>
              <w:rPr>
                <w:sz w:val="20"/>
                <w:szCs w:val="20"/>
              </w:rPr>
              <w:t>отмосток</w:t>
            </w:r>
            <w:proofErr w:type="spellEnd"/>
            <w:r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1843" w:type="dxa"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191" w:type="dxa"/>
            <w:vMerge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81114" w:rsidRPr="00421B59" w:rsidTr="00227185">
        <w:tc>
          <w:tcPr>
            <w:tcW w:w="755" w:type="dxa"/>
            <w:gridSpan w:val="2"/>
          </w:tcPr>
          <w:p w:rsidR="00181114" w:rsidRPr="00421B59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777" w:type="dxa"/>
          </w:tcPr>
          <w:p w:rsidR="00181114" w:rsidRPr="00421B59" w:rsidRDefault="00181114" w:rsidP="00E32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слуховых окон на чердаках и продухов в подвальных помещениях</w:t>
            </w:r>
          </w:p>
        </w:tc>
        <w:tc>
          <w:tcPr>
            <w:tcW w:w="1843" w:type="dxa"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2191" w:type="dxa"/>
            <w:vMerge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81114" w:rsidRPr="00421B59" w:rsidTr="00227185">
        <w:tc>
          <w:tcPr>
            <w:tcW w:w="755" w:type="dxa"/>
            <w:gridSpan w:val="2"/>
          </w:tcPr>
          <w:p w:rsidR="00181114" w:rsidRPr="00421B59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777" w:type="dxa"/>
          </w:tcPr>
          <w:p w:rsidR="00181114" w:rsidRPr="00421B59" w:rsidRDefault="00181114" w:rsidP="00534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Дератизация и дезинфекция в подвалах </w:t>
            </w:r>
          </w:p>
        </w:tc>
        <w:tc>
          <w:tcPr>
            <w:tcW w:w="1843" w:type="dxa"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81114" w:rsidRPr="00421B59" w:rsidTr="00227185">
        <w:tc>
          <w:tcPr>
            <w:tcW w:w="755" w:type="dxa"/>
            <w:gridSpan w:val="2"/>
          </w:tcPr>
          <w:p w:rsidR="00181114" w:rsidRPr="00421B59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777" w:type="dxa"/>
          </w:tcPr>
          <w:p w:rsidR="00181114" w:rsidRPr="00421B59" w:rsidRDefault="00181114" w:rsidP="00EB641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Pr="00421B59">
              <w:rPr>
                <w:sz w:val="20"/>
                <w:szCs w:val="20"/>
              </w:rPr>
              <w:t xml:space="preserve">за подвальными и чердачными дверями </w:t>
            </w:r>
          </w:p>
        </w:tc>
        <w:tc>
          <w:tcPr>
            <w:tcW w:w="1843" w:type="dxa"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191" w:type="dxa"/>
            <w:vMerge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81114" w:rsidRPr="00421B59" w:rsidTr="00227185">
        <w:tc>
          <w:tcPr>
            <w:tcW w:w="755" w:type="dxa"/>
            <w:gridSpan w:val="2"/>
          </w:tcPr>
          <w:p w:rsidR="00181114" w:rsidRPr="00421B59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777" w:type="dxa"/>
          </w:tcPr>
          <w:p w:rsidR="00181114" w:rsidRPr="00421B59" w:rsidRDefault="00181114" w:rsidP="00597FA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1843" w:type="dxa"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191" w:type="dxa"/>
            <w:vMerge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81114" w:rsidRPr="00421B59" w:rsidTr="00227185">
        <w:tc>
          <w:tcPr>
            <w:tcW w:w="755" w:type="dxa"/>
            <w:gridSpan w:val="2"/>
          </w:tcPr>
          <w:p w:rsidR="00181114" w:rsidRPr="00421B59" w:rsidRDefault="00181114" w:rsidP="00EB64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777" w:type="dxa"/>
          </w:tcPr>
          <w:p w:rsidR="00181114" w:rsidRPr="00421B59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Штукатурно-малярные работы</w:t>
            </w:r>
          </w:p>
        </w:tc>
        <w:tc>
          <w:tcPr>
            <w:tcW w:w="1843" w:type="dxa"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191" w:type="dxa"/>
            <w:vMerge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81114" w:rsidRPr="00421B59" w:rsidTr="00227185">
        <w:tc>
          <w:tcPr>
            <w:tcW w:w="755" w:type="dxa"/>
            <w:gridSpan w:val="2"/>
          </w:tcPr>
          <w:p w:rsidR="00181114" w:rsidRPr="00421B59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777" w:type="dxa"/>
          </w:tcPr>
          <w:p w:rsidR="00181114" w:rsidRPr="00421B59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осмотр чердака, кровли и устранение текущих неисправностей.</w:t>
            </w:r>
          </w:p>
        </w:tc>
        <w:tc>
          <w:tcPr>
            <w:tcW w:w="1843" w:type="dxa"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191" w:type="dxa"/>
            <w:vMerge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81114" w:rsidRPr="00421B59" w:rsidTr="00227185">
        <w:tc>
          <w:tcPr>
            <w:tcW w:w="755" w:type="dxa"/>
            <w:gridSpan w:val="2"/>
          </w:tcPr>
          <w:p w:rsidR="00181114" w:rsidRPr="00421B59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777" w:type="dxa"/>
          </w:tcPr>
          <w:p w:rsidR="00181114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1843" w:type="dxa"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191" w:type="dxa"/>
            <w:vMerge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81114" w:rsidRPr="00421B59" w:rsidTr="00227185">
        <w:tc>
          <w:tcPr>
            <w:tcW w:w="755" w:type="dxa"/>
            <w:gridSpan w:val="2"/>
          </w:tcPr>
          <w:p w:rsidR="00181114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5777" w:type="dxa"/>
          </w:tcPr>
          <w:p w:rsidR="00181114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вентиляции на работоспособность </w:t>
            </w:r>
          </w:p>
        </w:tc>
        <w:tc>
          <w:tcPr>
            <w:tcW w:w="1843" w:type="dxa"/>
            <w:vAlign w:val="center"/>
          </w:tcPr>
          <w:p w:rsidR="00181114" w:rsidRDefault="0018111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год</w:t>
            </w:r>
          </w:p>
        </w:tc>
        <w:tc>
          <w:tcPr>
            <w:tcW w:w="2191" w:type="dxa"/>
            <w:vMerge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81114" w:rsidRPr="00421B59" w:rsidTr="00227185">
        <w:tc>
          <w:tcPr>
            <w:tcW w:w="755" w:type="dxa"/>
            <w:gridSpan w:val="2"/>
          </w:tcPr>
          <w:p w:rsidR="00181114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5777" w:type="dxa"/>
          </w:tcPr>
          <w:p w:rsidR="00181114" w:rsidRDefault="00181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Столярно-плотницкие работы</w:t>
            </w:r>
          </w:p>
        </w:tc>
        <w:tc>
          <w:tcPr>
            <w:tcW w:w="1843" w:type="dxa"/>
            <w:vAlign w:val="center"/>
          </w:tcPr>
          <w:p w:rsidR="00181114" w:rsidRDefault="00181114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191" w:type="dxa"/>
            <w:vMerge/>
            <w:vAlign w:val="center"/>
          </w:tcPr>
          <w:p w:rsidR="00181114" w:rsidRPr="00421B59" w:rsidRDefault="00181114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5341FD" w:rsidRPr="00D10A52" w:rsidTr="00227185">
        <w:tc>
          <w:tcPr>
            <w:tcW w:w="755" w:type="dxa"/>
            <w:gridSpan w:val="2"/>
          </w:tcPr>
          <w:p w:rsidR="005341FD" w:rsidRPr="00794DF8" w:rsidRDefault="005341FD">
            <w:pPr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777" w:type="dxa"/>
          </w:tcPr>
          <w:p w:rsidR="005341FD" w:rsidRPr="00794DF8" w:rsidRDefault="005341FD">
            <w:pPr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843" w:type="dxa"/>
            <w:vAlign w:val="center"/>
          </w:tcPr>
          <w:p w:rsidR="005341FD" w:rsidRPr="00794DF8" w:rsidRDefault="005341FD" w:rsidP="00D10A52">
            <w:pPr>
              <w:jc w:val="center"/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круглосуточно</w:t>
            </w:r>
          </w:p>
        </w:tc>
        <w:tc>
          <w:tcPr>
            <w:tcW w:w="2191" w:type="dxa"/>
            <w:vAlign w:val="center"/>
          </w:tcPr>
          <w:p w:rsidR="005341FD" w:rsidRPr="00794DF8" w:rsidRDefault="005341FD" w:rsidP="00D10A52">
            <w:pPr>
              <w:jc w:val="center"/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1,</w:t>
            </w:r>
            <w:r w:rsidR="00556F4E">
              <w:rPr>
                <w:b/>
                <w:sz w:val="20"/>
                <w:szCs w:val="20"/>
              </w:rPr>
              <w:t>0</w:t>
            </w:r>
          </w:p>
        </w:tc>
      </w:tr>
      <w:tr w:rsidR="005341FD" w:rsidRPr="00D10A52" w:rsidTr="00227185">
        <w:tc>
          <w:tcPr>
            <w:tcW w:w="755" w:type="dxa"/>
            <w:gridSpan w:val="2"/>
          </w:tcPr>
          <w:p w:rsidR="005341FD" w:rsidRPr="00794DF8" w:rsidRDefault="005341FD">
            <w:pPr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777" w:type="dxa"/>
          </w:tcPr>
          <w:p w:rsidR="005341FD" w:rsidRPr="00794DF8" w:rsidRDefault="005341FD" w:rsidP="00E32AD1">
            <w:pPr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 xml:space="preserve">Управление многоквартирным домом </w:t>
            </w:r>
          </w:p>
        </w:tc>
        <w:tc>
          <w:tcPr>
            <w:tcW w:w="1843" w:type="dxa"/>
            <w:vAlign w:val="center"/>
          </w:tcPr>
          <w:p w:rsidR="005341FD" w:rsidRPr="00794DF8" w:rsidRDefault="005341FD" w:rsidP="00D10A52">
            <w:pPr>
              <w:jc w:val="center"/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постоянно</w:t>
            </w:r>
          </w:p>
        </w:tc>
        <w:tc>
          <w:tcPr>
            <w:tcW w:w="2191" w:type="dxa"/>
            <w:vAlign w:val="center"/>
          </w:tcPr>
          <w:p w:rsidR="005341FD" w:rsidRPr="00794DF8" w:rsidRDefault="00794DF8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</w:t>
            </w:r>
            <w:r w:rsidR="00C65FB5">
              <w:rPr>
                <w:b/>
                <w:sz w:val="20"/>
                <w:szCs w:val="20"/>
              </w:rPr>
              <w:t>69</w:t>
            </w:r>
          </w:p>
        </w:tc>
      </w:tr>
      <w:tr w:rsidR="005341FD" w:rsidRPr="00D10A52" w:rsidTr="00227185">
        <w:tc>
          <w:tcPr>
            <w:tcW w:w="755" w:type="dxa"/>
            <w:gridSpan w:val="2"/>
          </w:tcPr>
          <w:p w:rsidR="005341FD" w:rsidRPr="00794DF8" w:rsidRDefault="00D464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AB36FE" w:rsidRPr="00794DF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777" w:type="dxa"/>
          </w:tcPr>
          <w:p w:rsidR="005341FD" w:rsidRPr="00794DF8" w:rsidRDefault="005341FD" w:rsidP="00E32AD1">
            <w:pPr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 xml:space="preserve">Обслуживание </w:t>
            </w:r>
            <w:proofErr w:type="spellStart"/>
            <w:r w:rsidRPr="00794DF8">
              <w:rPr>
                <w:b/>
                <w:sz w:val="20"/>
                <w:szCs w:val="20"/>
              </w:rPr>
              <w:t>теплосчетчика</w:t>
            </w:r>
            <w:proofErr w:type="spellEnd"/>
          </w:p>
        </w:tc>
        <w:tc>
          <w:tcPr>
            <w:tcW w:w="1843" w:type="dxa"/>
            <w:vAlign w:val="center"/>
          </w:tcPr>
          <w:p w:rsidR="005341FD" w:rsidRPr="00794DF8" w:rsidRDefault="005341FD" w:rsidP="00D10A52">
            <w:pPr>
              <w:jc w:val="center"/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постоянно</w:t>
            </w:r>
          </w:p>
        </w:tc>
        <w:tc>
          <w:tcPr>
            <w:tcW w:w="2191" w:type="dxa"/>
            <w:vAlign w:val="center"/>
          </w:tcPr>
          <w:p w:rsidR="005341FD" w:rsidRPr="00794DF8" w:rsidRDefault="00794DF8" w:rsidP="00556F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</w:t>
            </w:r>
            <w:r w:rsidR="00556F4E">
              <w:rPr>
                <w:b/>
                <w:sz w:val="20"/>
                <w:szCs w:val="20"/>
              </w:rPr>
              <w:t>61</w:t>
            </w:r>
          </w:p>
        </w:tc>
      </w:tr>
      <w:tr w:rsidR="00227185" w:rsidRPr="00D10A52" w:rsidTr="00227185">
        <w:tc>
          <w:tcPr>
            <w:tcW w:w="755" w:type="dxa"/>
            <w:gridSpan w:val="2"/>
          </w:tcPr>
          <w:p w:rsidR="00227185" w:rsidRDefault="002271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5777" w:type="dxa"/>
          </w:tcPr>
          <w:p w:rsidR="00227185" w:rsidRPr="005D1C59" w:rsidRDefault="00227185" w:rsidP="006B2FE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Локально-восстановительные работы</w:t>
            </w:r>
          </w:p>
        </w:tc>
        <w:tc>
          <w:tcPr>
            <w:tcW w:w="1843" w:type="dxa"/>
            <w:vAlign w:val="center"/>
          </w:tcPr>
          <w:p w:rsidR="00227185" w:rsidRPr="005D1C59" w:rsidRDefault="00227185" w:rsidP="006B2F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 мере необходимости</w:t>
            </w:r>
          </w:p>
        </w:tc>
        <w:tc>
          <w:tcPr>
            <w:tcW w:w="2191" w:type="dxa"/>
            <w:vAlign w:val="center"/>
          </w:tcPr>
          <w:p w:rsidR="00227185" w:rsidRPr="005D1C59" w:rsidRDefault="00227185" w:rsidP="00227185">
            <w:pPr>
              <w:ind w:left="-111" w:firstLine="11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47408F">
              <w:rPr>
                <w:b/>
                <w:sz w:val="22"/>
                <w:szCs w:val="22"/>
              </w:rPr>
              <w:t>25</w:t>
            </w:r>
          </w:p>
        </w:tc>
      </w:tr>
      <w:tr w:rsidR="00D46483" w:rsidRPr="00D10A52" w:rsidTr="00227185">
        <w:tc>
          <w:tcPr>
            <w:tcW w:w="755" w:type="dxa"/>
            <w:gridSpan w:val="2"/>
          </w:tcPr>
          <w:p w:rsidR="00D46483" w:rsidRPr="00794DF8" w:rsidRDefault="002271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D46483" w:rsidRPr="00794DF8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777" w:type="dxa"/>
          </w:tcPr>
          <w:p w:rsidR="00D46483" w:rsidRPr="005D1C59" w:rsidRDefault="00D46483" w:rsidP="006B2FED">
            <w:pPr>
              <w:rPr>
                <w:b/>
                <w:sz w:val="22"/>
                <w:szCs w:val="22"/>
              </w:rPr>
            </w:pPr>
            <w:r w:rsidRPr="005D1C59">
              <w:rPr>
                <w:b/>
                <w:sz w:val="22"/>
                <w:szCs w:val="22"/>
              </w:rPr>
              <w:t>Организация сбора и утилизации отработанных ртутьсодержащих ламп</w:t>
            </w:r>
          </w:p>
        </w:tc>
        <w:tc>
          <w:tcPr>
            <w:tcW w:w="1843" w:type="dxa"/>
            <w:vAlign w:val="center"/>
          </w:tcPr>
          <w:p w:rsidR="00D46483" w:rsidRPr="005D1C59" w:rsidRDefault="00D46483" w:rsidP="006B2FED">
            <w:pPr>
              <w:jc w:val="center"/>
              <w:rPr>
                <w:b/>
                <w:sz w:val="22"/>
                <w:szCs w:val="22"/>
              </w:rPr>
            </w:pPr>
            <w:r w:rsidRPr="005D1C59">
              <w:rPr>
                <w:b/>
                <w:sz w:val="22"/>
                <w:szCs w:val="22"/>
              </w:rPr>
              <w:t>постоянно</w:t>
            </w:r>
          </w:p>
        </w:tc>
        <w:tc>
          <w:tcPr>
            <w:tcW w:w="2191" w:type="dxa"/>
            <w:vAlign w:val="center"/>
          </w:tcPr>
          <w:p w:rsidR="00D46483" w:rsidRPr="005D1C59" w:rsidRDefault="00D46483" w:rsidP="006B2FED">
            <w:pPr>
              <w:jc w:val="center"/>
              <w:rPr>
                <w:b/>
                <w:sz w:val="22"/>
                <w:szCs w:val="22"/>
              </w:rPr>
            </w:pPr>
            <w:r w:rsidRPr="005D1C59">
              <w:rPr>
                <w:b/>
                <w:sz w:val="22"/>
                <w:szCs w:val="22"/>
              </w:rPr>
              <w:t>0,</w:t>
            </w:r>
            <w:r>
              <w:rPr>
                <w:b/>
                <w:sz w:val="22"/>
                <w:szCs w:val="22"/>
              </w:rPr>
              <w:t>21</w:t>
            </w:r>
          </w:p>
        </w:tc>
      </w:tr>
      <w:tr w:rsidR="005341FD" w:rsidRPr="00D10A52" w:rsidTr="00227185">
        <w:trPr>
          <w:trHeight w:val="394"/>
        </w:trPr>
        <w:tc>
          <w:tcPr>
            <w:tcW w:w="6532" w:type="dxa"/>
            <w:gridSpan w:val="3"/>
            <w:vAlign w:val="center"/>
          </w:tcPr>
          <w:p w:rsidR="005341FD" w:rsidRPr="00794DF8" w:rsidRDefault="005341FD">
            <w:pPr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Итого содержание:</w:t>
            </w:r>
          </w:p>
        </w:tc>
        <w:tc>
          <w:tcPr>
            <w:tcW w:w="1843" w:type="dxa"/>
            <w:vAlign w:val="center"/>
          </w:tcPr>
          <w:p w:rsidR="005341FD" w:rsidRPr="00794DF8" w:rsidRDefault="005341FD" w:rsidP="00D10A52">
            <w:pPr>
              <w:jc w:val="center"/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 xml:space="preserve">за 1 месяц </w:t>
            </w:r>
          </w:p>
        </w:tc>
        <w:tc>
          <w:tcPr>
            <w:tcW w:w="2191" w:type="dxa"/>
            <w:vAlign w:val="center"/>
          </w:tcPr>
          <w:p w:rsidR="005341FD" w:rsidRPr="00794DF8" w:rsidRDefault="0047408F" w:rsidP="00E154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11,92</w:t>
            </w:r>
          </w:p>
        </w:tc>
      </w:tr>
      <w:tr w:rsidR="00D46483" w:rsidRPr="00D10A52" w:rsidTr="00227185">
        <w:trPr>
          <w:trHeight w:val="394"/>
        </w:trPr>
        <w:tc>
          <w:tcPr>
            <w:tcW w:w="720" w:type="dxa"/>
            <w:vAlign w:val="center"/>
          </w:tcPr>
          <w:p w:rsidR="00D46483" w:rsidRPr="00794DF8" w:rsidRDefault="002271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D464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812" w:type="dxa"/>
            <w:gridSpan w:val="2"/>
            <w:vAlign w:val="center"/>
          </w:tcPr>
          <w:p w:rsidR="00D46483" w:rsidRPr="00794DF8" w:rsidRDefault="00D46483" w:rsidP="006B2FED">
            <w:pPr>
              <w:rPr>
                <w:b/>
                <w:sz w:val="20"/>
                <w:szCs w:val="20"/>
              </w:rPr>
            </w:pPr>
            <w:r w:rsidRPr="00794DF8">
              <w:rPr>
                <w:b/>
                <w:sz w:val="20"/>
                <w:szCs w:val="20"/>
              </w:rPr>
              <w:t>Текущий ремонт</w:t>
            </w:r>
          </w:p>
        </w:tc>
        <w:tc>
          <w:tcPr>
            <w:tcW w:w="1843" w:type="dxa"/>
            <w:vAlign w:val="center"/>
          </w:tcPr>
          <w:p w:rsidR="00D46483" w:rsidRPr="00794DF8" w:rsidRDefault="00D46483" w:rsidP="006B2F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 решению</w:t>
            </w:r>
          </w:p>
        </w:tc>
        <w:tc>
          <w:tcPr>
            <w:tcW w:w="2191" w:type="dxa"/>
            <w:vAlign w:val="center"/>
          </w:tcPr>
          <w:p w:rsidR="00D46483" w:rsidRPr="00794DF8" w:rsidRDefault="00D46483" w:rsidP="006B2F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2,31</w:t>
            </w:r>
          </w:p>
        </w:tc>
      </w:tr>
    </w:tbl>
    <w:p w:rsidR="00794DF8" w:rsidRDefault="00794DF8" w:rsidP="00661FF7">
      <w:pPr>
        <w:tabs>
          <w:tab w:val="left" w:pos="3720"/>
        </w:tabs>
        <w:ind w:left="-709"/>
        <w:jc w:val="both"/>
        <w:rPr>
          <w:i/>
          <w:sz w:val="18"/>
          <w:szCs w:val="18"/>
        </w:rPr>
      </w:pPr>
    </w:p>
    <w:p w:rsidR="00C4432D" w:rsidRDefault="00C4432D" w:rsidP="00C4432D"/>
    <w:p w:rsidR="00C4432D" w:rsidRDefault="00C4432D" w:rsidP="00C4432D"/>
    <w:sectPr w:rsidR="00C4432D" w:rsidSect="00556F4E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compat/>
  <w:rsids>
    <w:rsidRoot w:val="00AA5D14"/>
    <w:rsid w:val="00063D8F"/>
    <w:rsid w:val="00141188"/>
    <w:rsid w:val="00181114"/>
    <w:rsid w:val="00227185"/>
    <w:rsid w:val="002472D6"/>
    <w:rsid w:val="002A22AA"/>
    <w:rsid w:val="002C3870"/>
    <w:rsid w:val="002D0738"/>
    <w:rsid w:val="002D48EE"/>
    <w:rsid w:val="002D657D"/>
    <w:rsid w:val="00313703"/>
    <w:rsid w:val="00335E4A"/>
    <w:rsid w:val="00361505"/>
    <w:rsid w:val="00397CB5"/>
    <w:rsid w:val="003A6CF4"/>
    <w:rsid w:val="003E26D3"/>
    <w:rsid w:val="003F218A"/>
    <w:rsid w:val="00421B59"/>
    <w:rsid w:val="00453DE5"/>
    <w:rsid w:val="0047408F"/>
    <w:rsid w:val="00486996"/>
    <w:rsid w:val="00492987"/>
    <w:rsid w:val="00497584"/>
    <w:rsid w:val="004A53E3"/>
    <w:rsid w:val="00505399"/>
    <w:rsid w:val="00505D3C"/>
    <w:rsid w:val="005341FD"/>
    <w:rsid w:val="00556F4E"/>
    <w:rsid w:val="00564175"/>
    <w:rsid w:val="00574DB0"/>
    <w:rsid w:val="00584E9F"/>
    <w:rsid w:val="00597FA3"/>
    <w:rsid w:val="005B47EC"/>
    <w:rsid w:val="005F3552"/>
    <w:rsid w:val="006026CC"/>
    <w:rsid w:val="00605584"/>
    <w:rsid w:val="0060568C"/>
    <w:rsid w:val="00661FF7"/>
    <w:rsid w:val="006A19D7"/>
    <w:rsid w:val="006B66B6"/>
    <w:rsid w:val="00770D7E"/>
    <w:rsid w:val="00794DF8"/>
    <w:rsid w:val="007A78CC"/>
    <w:rsid w:val="007D4228"/>
    <w:rsid w:val="00866C0E"/>
    <w:rsid w:val="00892F6D"/>
    <w:rsid w:val="008A71D8"/>
    <w:rsid w:val="009208E5"/>
    <w:rsid w:val="00927C4F"/>
    <w:rsid w:val="00980E9F"/>
    <w:rsid w:val="009E39EB"/>
    <w:rsid w:val="00A63033"/>
    <w:rsid w:val="00AA5D14"/>
    <w:rsid w:val="00AB36FE"/>
    <w:rsid w:val="00AE13C5"/>
    <w:rsid w:val="00B71649"/>
    <w:rsid w:val="00BA72F3"/>
    <w:rsid w:val="00BD6396"/>
    <w:rsid w:val="00C16F83"/>
    <w:rsid w:val="00C4432D"/>
    <w:rsid w:val="00C56971"/>
    <w:rsid w:val="00C65FB5"/>
    <w:rsid w:val="00C818D1"/>
    <w:rsid w:val="00C82556"/>
    <w:rsid w:val="00CB38F4"/>
    <w:rsid w:val="00CD4888"/>
    <w:rsid w:val="00D10A52"/>
    <w:rsid w:val="00D46483"/>
    <w:rsid w:val="00E0534F"/>
    <w:rsid w:val="00E15477"/>
    <w:rsid w:val="00E32AD1"/>
    <w:rsid w:val="00E84218"/>
    <w:rsid w:val="00EB6413"/>
    <w:rsid w:val="00EC069C"/>
    <w:rsid w:val="00EC3710"/>
    <w:rsid w:val="00EC70B2"/>
    <w:rsid w:val="00F04897"/>
    <w:rsid w:val="00F15139"/>
    <w:rsid w:val="00FC18E1"/>
    <w:rsid w:val="00FD7252"/>
    <w:rsid w:val="00FE5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8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770D7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70D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70D7E"/>
  </w:style>
  <w:style w:type="paragraph" w:styleId="a7">
    <w:name w:val="annotation subject"/>
    <w:basedOn w:val="a5"/>
    <w:next w:val="a5"/>
    <w:link w:val="a8"/>
    <w:uiPriority w:val="99"/>
    <w:semiHidden/>
    <w:unhideWhenUsed/>
    <w:rsid w:val="00770D7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70D7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70D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0D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787EA-464D-48D6-B9B3-AC8CBD44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769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</cp:revision>
  <cp:lastPrinted>2019-01-31T12:35:00Z</cp:lastPrinted>
  <dcterms:created xsi:type="dcterms:W3CDTF">2019-01-31T12:34:00Z</dcterms:created>
  <dcterms:modified xsi:type="dcterms:W3CDTF">2019-01-31T12:35:00Z</dcterms:modified>
</cp:coreProperties>
</file>